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957E57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E57">
              <w:rPr>
                <w:rFonts w:ascii="Times New Roman" w:hAnsi="Times New Roman" w:cs="Times New Roman"/>
                <w:bCs/>
                <w:sz w:val="24"/>
                <w:szCs w:val="24"/>
              </w:rPr>
              <w:t>Güç Aktarma Organları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957E57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E57">
              <w:rPr>
                <w:rFonts w:ascii="Times New Roman" w:hAnsi="Times New Roman" w:cs="Times New Roman"/>
                <w:bCs/>
                <w:sz w:val="24"/>
                <w:szCs w:val="24"/>
              </w:rPr>
              <w:t>2310312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E1064E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957E57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957E57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57">
              <w:rPr>
                <w:rFonts w:ascii="Times New Roman" w:hAnsi="Times New Roman" w:cs="Times New Roman"/>
              </w:rPr>
              <w:t>Bu derste aracın güç aktarma organlarının bakım ve onarımlarını yapılması amaçlanmaktadır.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1723A8" w:rsidRPr="008C1730" w:rsidRDefault="00957E57" w:rsidP="00E10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E57">
              <w:rPr>
                <w:rFonts w:ascii="Times New Roman" w:hAnsi="Times New Roman" w:cs="Times New Roman"/>
              </w:rPr>
              <w:t>Güç aktarma organlarının bakım onarımlarını yapabilecektir</w:t>
            </w:r>
            <w:r w:rsidR="00E1064E" w:rsidRPr="00E1064E">
              <w:rPr>
                <w:rFonts w:ascii="Times New Roman" w:hAnsi="Times New Roman" w:cs="Times New Roman"/>
              </w:rPr>
              <w:t>.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957E57" w:rsidRPr="00957E57" w:rsidRDefault="00957E57" w:rsidP="008C1730">
            <w:pPr>
              <w:rPr>
                <w:rFonts w:ascii="Times New Roman" w:hAnsi="Times New Roman" w:cs="Times New Roman"/>
                <w:bCs/>
              </w:rPr>
            </w:pPr>
          </w:p>
          <w:p w:rsidR="00A4472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 xml:space="preserve">Temel </w:t>
            </w:r>
            <w:proofErr w:type="gramStart"/>
            <w:r w:rsidR="00957E57" w:rsidRPr="00957E57">
              <w:rPr>
                <w:rFonts w:ascii="Times New Roman" w:hAnsi="Times New Roman" w:cs="Times New Roman"/>
                <w:bCs/>
              </w:rPr>
              <w:t>Kavramalar ,Çalışma</w:t>
            </w:r>
            <w:proofErr w:type="gramEnd"/>
            <w:r w:rsidR="00957E57" w:rsidRPr="00957E57">
              <w:rPr>
                <w:rFonts w:ascii="Times New Roman" w:hAnsi="Times New Roman" w:cs="Times New Roman"/>
                <w:bCs/>
              </w:rPr>
              <w:t xml:space="preserve"> Sistemleri ve Kavrama Ayırma Sistemleri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 xml:space="preserve">Temel </w:t>
            </w:r>
            <w:proofErr w:type="gramStart"/>
            <w:r w:rsidR="00957E57" w:rsidRPr="00957E57">
              <w:rPr>
                <w:rFonts w:ascii="Times New Roman" w:hAnsi="Times New Roman" w:cs="Times New Roman"/>
                <w:bCs/>
              </w:rPr>
              <w:t>Kavramalar ,Çalışma</w:t>
            </w:r>
            <w:proofErr w:type="gramEnd"/>
            <w:r w:rsidR="00957E57" w:rsidRPr="00957E57">
              <w:rPr>
                <w:rFonts w:ascii="Times New Roman" w:hAnsi="Times New Roman" w:cs="Times New Roman"/>
                <w:bCs/>
              </w:rPr>
              <w:t xml:space="preserve"> Sistemleri ve Kavrama Ayırma Sistemleri</w:t>
            </w:r>
          </w:p>
          <w:p w:rsidR="00A4472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>Hidrolik Debriyaj Merkezleri</w:t>
            </w:r>
          </w:p>
          <w:p w:rsidR="008C1730" w:rsidRPr="00941D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>Önden Çekişli Vites Kutuları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>Mekanik Vites Kutularında Temel Terim ve Kavramlar</w:t>
            </w:r>
          </w:p>
          <w:p w:rsidR="00A4472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>Mekanik Vites Kutusu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>Ara Sınav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 xml:space="preserve">Hidrolik Güç İletimi, </w:t>
            </w:r>
            <w:proofErr w:type="spellStart"/>
            <w:r w:rsidR="00957E57" w:rsidRPr="00957E57">
              <w:rPr>
                <w:rFonts w:ascii="Times New Roman" w:hAnsi="Times New Roman" w:cs="Times New Roman"/>
                <w:bCs/>
              </w:rPr>
              <w:t>Tork</w:t>
            </w:r>
            <w:proofErr w:type="spellEnd"/>
            <w:r w:rsidR="00957E57" w:rsidRPr="00957E57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957E57" w:rsidRPr="00957E57">
              <w:rPr>
                <w:rFonts w:ascii="Times New Roman" w:hAnsi="Times New Roman" w:cs="Times New Roman"/>
                <w:bCs/>
              </w:rPr>
              <w:t>Konvertör</w:t>
            </w:r>
            <w:proofErr w:type="spellEnd"/>
          </w:p>
          <w:p w:rsidR="00F83DF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>Otomatik Vites Kutusunun Planet Dişli Sistemleri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>Değişken Geometrili Vites Kutusunun (</w:t>
            </w:r>
            <w:proofErr w:type="spellStart"/>
            <w:r w:rsidR="00957E57" w:rsidRPr="00957E57">
              <w:rPr>
                <w:rFonts w:ascii="Times New Roman" w:hAnsi="Times New Roman" w:cs="Times New Roman"/>
                <w:bCs/>
              </w:rPr>
              <w:t>Cvt</w:t>
            </w:r>
            <w:proofErr w:type="spellEnd"/>
            <w:r w:rsidR="00957E57" w:rsidRPr="00957E57">
              <w:rPr>
                <w:rFonts w:ascii="Times New Roman" w:hAnsi="Times New Roman" w:cs="Times New Roman"/>
                <w:bCs/>
              </w:rPr>
              <w:t>) Kasnak, Kayış-Zincir Sistemi</w:t>
            </w:r>
          </w:p>
          <w:p w:rsidR="00957E57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732424" w:rsidRPr="00732424">
              <w:rPr>
                <w:rFonts w:ascii="Times New Roman" w:hAnsi="Times New Roman" w:cs="Times New Roman"/>
                <w:bCs/>
              </w:rPr>
              <w:t>Değişken Geometrili Vites Kutusunun (</w:t>
            </w:r>
            <w:proofErr w:type="spellStart"/>
            <w:r w:rsidR="00732424" w:rsidRPr="00732424">
              <w:rPr>
                <w:rFonts w:ascii="Times New Roman" w:hAnsi="Times New Roman" w:cs="Times New Roman"/>
                <w:bCs/>
              </w:rPr>
              <w:t>Cvt</w:t>
            </w:r>
            <w:proofErr w:type="spellEnd"/>
            <w:r w:rsidR="00732424" w:rsidRPr="00732424">
              <w:rPr>
                <w:rFonts w:ascii="Times New Roman" w:hAnsi="Times New Roman" w:cs="Times New Roman"/>
                <w:bCs/>
              </w:rPr>
              <w:t>) Kasnak, Kayış-Zincir Sistemi</w:t>
            </w:r>
          </w:p>
          <w:p w:rsidR="00732424" w:rsidRPr="00732424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732424" w:rsidRPr="00732424">
              <w:rPr>
                <w:rFonts w:ascii="Times New Roman" w:hAnsi="Times New Roman" w:cs="Times New Roman"/>
                <w:bCs/>
              </w:rPr>
              <w:t xml:space="preserve">Otomatik Vites Kutusu Hidrolik Sistemi </w:t>
            </w:r>
          </w:p>
          <w:p w:rsidR="008C1730" w:rsidRPr="00732424" w:rsidRDefault="00732424" w:rsidP="00732424">
            <w:pPr>
              <w:rPr>
                <w:rFonts w:ascii="Times New Roman" w:hAnsi="Times New Roman" w:cs="Times New Roman"/>
                <w:bCs/>
              </w:rPr>
            </w:pPr>
            <w:r w:rsidRPr="00732424">
              <w:rPr>
                <w:rFonts w:ascii="Times New Roman" w:hAnsi="Times New Roman" w:cs="Times New Roman"/>
                <w:bCs/>
              </w:rPr>
              <w:t>Otomatik Vites Kutusu Elektronik Sistem ve Yönetim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957E57" w:rsidRPr="00957E57">
              <w:rPr>
                <w:rFonts w:ascii="Times New Roman" w:hAnsi="Times New Roman" w:cs="Times New Roman"/>
                <w:bCs/>
              </w:rPr>
              <w:t>Triptironik</w:t>
            </w:r>
            <w:proofErr w:type="spellEnd"/>
            <w:r w:rsidR="00957E57" w:rsidRPr="00957E57">
              <w:rPr>
                <w:rFonts w:ascii="Times New Roman" w:hAnsi="Times New Roman" w:cs="Times New Roman"/>
                <w:bCs/>
              </w:rPr>
              <w:t xml:space="preserve"> Vites Kutusunun Kumanda Sistemleri, Modülatör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>Şaftlar, Diferansiyeller, Kilitli Diferansiyeller, Akslar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8C78C8" w:rsidRPr="008C78C8" w:rsidRDefault="008C78C8" w:rsidP="008C78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8C8">
              <w:rPr>
                <w:rFonts w:ascii="Times New Roman" w:hAnsi="Times New Roman" w:cs="Times New Roman"/>
                <w:sz w:val="20"/>
                <w:szCs w:val="20"/>
              </w:rPr>
              <w:t xml:space="preserve">Anlaş, İbrahim, Şasi </w:t>
            </w:r>
            <w:proofErr w:type="spellStart"/>
            <w:r w:rsidRPr="008C78C8">
              <w:rPr>
                <w:rFonts w:ascii="Times New Roman" w:hAnsi="Times New Roman" w:cs="Times New Roman"/>
                <w:sz w:val="20"/>
                <w:szCs w:val="20"/>
              </w:rPr>
              <w:t>Iı</w:t>
            </w:r>
            <w:proofErr w:type="spellEnd"/>
            <w:r w:rsidRPr="008C78C8">
              <w:rPr>
                <w:rFonts w:ascii="Times New Roman" w:hAnsi="Times New Roman" w:cs="Times New Roman"/>
                <w:sz w:val="20"/>
                <w:szCs w:val="20"/>
              </w:rPr>
              <w:t xml:space="preserve"> Aktarma </w:t>
            </w:r>
            <w:proofErr w:type="gramStart"/>
            <w:r w:rsidRPr="008C78C8">
              <w:rPr>
                <w:rFonts w:ascii="Times New Roman" w:hAnsi="Times New Roman" w:cs="Times New Roman"/>
                <w:sz w:val="20"/>
                <w:szCs w:val="20"/>
              </w:rPr>
              <w:t>Organları,,</w:t>
            </w:r>
            <w:proofErr w:type="gramEnd"/>
            <w:r w:rsidRPr="008C78C8">
              <w:rPr>
                <w:rFonts w:ascii="Times New Roman" w:hAnsi="Times New Roman" w:cs="Times New Roman"/>
                <w:sz w:val="20"/>
                <w:szCs w:val="20"/>
              </w:rPr>
              <w:t xml:space="preserve"> İstanbul,1996.</w:t>
            </w:r>
          </w:p>
          <w:p w:rsidR="008C78C8" w:rsidRPr="008C78C8" w:rsidRDefault="008C78C8" w:rsidP="008C78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8C8">
              <w:rPr>
                <w:rFonts w:ascii="Times New Roman" w:hAnsi="Times New Roman" w:cs="Times New Roman"/>
                <w:sz w:val="20"/>
                <w:szCs w:val="20"/>
              </w:rPr>
              <w:t xml:space="preserve">Otomotiv Bilim </w:t>
            </w:r>
            <w:proofErr w:type="gramStart"/>
            <w:r w:rsidRPr="008C78C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gramEnd"/>
            <w:r w:rsidRPr="008C78C8">
              <w:rPr>
                <w:rFonts w:ascii="Times New Roman" w:hAnsi="Times New Roman" w:cs="Times New Roman"/>
                <w:sz w:val="20"/>
                <w:szCs w:val="20"/>
              </w:rPr>
              <w:t xml:space="preserve"> Teknoloji Topluluğu Yayınları, </w:t>
            </w:r>
            <w:proofErr w:type="spellStart"/>
            <w:r w:rsidRPr="008C78C8">
              <w:rPr>
                <w:rFonts w:ascii="Times New Roman" w:hAnsi="Times New Roman" w:cs="Times New Roman"/>
                <w:sz w:val="20"/>
                <w:szCs w:val="20"/>
              </w:rPr>
              <w:t>Obitet</w:t>
            </w:r>
            <w:proofErr w:type="spellEnd"/>
          </w:p>
          <w:p w:rsidR="00A83459" w:rsidRPr="00FE6E2F" w:rsidRDefault="008C78C8" w:rsidP="008C78C8">
            <w:pPr>
              <w:rPr>
                <w:rFonts w:ascii="Times New Roman" w:hAnsi="Times New Roman" w:cs="Times New Roman"/>
                <w:b/>
                <w:bCs/>
              </w:rPr>
            </w:pPr>
            <w:r w:rsidRPr="008C78C8">
              <w:rPr>
                <w:rFonts w:ascii="Times New Roman" w:hAnsi="Times New Roman" w:cs="Times New Roman"/>
                <w:sz w:val="20"/>
                <w:szCs w:val="20"/>
              </w:rPr>
              <w:t>İnternet Görselleri</w:t>
            </w: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F64A8F" w:rsidRPr="00F64A8F" w:rsidRDefault="00F64A8F" w:rsidP="00F64A8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9"/>
        <w:tblW w:w="9904" w:type="dxa"/>
        <w:jc w:val="center"/>
        <w:tblLook w:val="04A0" w:firstRow="1" w:lastRow="0" w:firstColumn="1" w:lastColumn="0" w:noHBand="0" w:noVBand="1"/>
      </w:tblPr>
      <w:tblGrid>
        <w:gridCol w:w="843"/>
        <w:gridCol w:w="595"/>
        <w:gridCol w:w="672"/>
        <w:gridCol w:w="672"/>
        <w:gridCol w:w="595"/>
        <w:gridCol w:w="595"/>
        <w:gridCol w:w="602"/>
        <w:gridCol w:w="602"/>
        <w:gridCol w:w="602"/>
        <w:gridCol w:w="605"/>
        <w:gridCol w:w="704"/>
        <w:gridCol w:w="704"/>
        <w:gridCol w:w="705"/>
        <w:gridCol w:w="704"/>
        <w:gridCol w:w="704"/>
      </w:tblGrid>
      <w:tr w:rsidR="00476596" w:rsidRPr="00476596" w:rsidTr="00D25E50">
        <w:trPr>
          <w:trHeight w:val="356"/>
          <w:jc w:val="center"/>
        </w:trPr>
        <w:tc>
          <w:tcPr>
            <w:tcW w:w="842" w:type="dxa"/>
          </w:tcPr>
          <w:p w:rsidR="00476596" w:rsidRPr="00476596" w:rsidRDefault="00476596" w:rsidP="0047659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062" w:type="dxa"/>
            <w:gridSpan w:val="14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ÖĞRENİM KAZANIMLARI İLİŞKİSİ TABLOSU</w:t>
            </w:r>
          </w:p>
        </w:tc>
      </w:tr>
      <w:tr w:rsidR="00476596" w:rsidRPr="00476596" w:rsidTr="00D25E50">
        <w:trPr>
          <w:trHeight w:val="356"/>
          <w:jc w:val="center"/>
        </w:trPr>
        <w:tc>
          <w:tcPr>
            <w:tcW w:w="842" w:type="dxa"/>
          </w:tcPr>
          <w:p w:rsidR="00476596" w:rsidRPr="00476596" w:rsidRDefault="00476596" w:rsidP="0047659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476596" w:rsidRPr="00476596" w:rsidRDefault="00476596" w:rsidP="0047659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610" w:type="dxa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610" w:type="dxa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476596" w:rsidRPr="00476596" w:rsidTr="00D25E50">
        <w:trPr>
          <w:trHeight w:val="356"/>
          <w:jc w:val="center"/>
        </w:trPr>
        <w:tc>
          <w:tcPr>
            <w:tcW w:w="842" w:type="dxa"/>
          </w:tcPr>
          <w:p w:rsidR="00476596" w:rsidRPr="00476596" w:rsidRDefault="00476596" w:rsidP="0047659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610" w:type="dxa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610" w:type="dxa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</w:tr>
      <w:tr w:rsidR="00476596" w:rsidRPr="00476596" w:rsidTr="00D25E50">
        <w:trPr>
          <w:trHeight w:val="722"/>
          <w:jc w:val="center"/>
        </w:trPr>
        <w:tc>
          <w:tcPr>
            <w:tcW w:w="842" w:type="dxa"/>
            <w:vAlign w:val="bottom"/>
          </w:tcPr>
          <w:p w:rsidR="00476596" w:rsidRPr="00476596" w:rsidRDefault="00476596" w:rsidP="0047659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476596" w:rsidRPr="00476596" w:rsidRDefault="00476596" w:rsidP="0047659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220" w:type="dxa"/>
            <w:gridSpan w:val="2"/>
            <w:vAlign w:val="center"/>
          </w:tcPr>
          <w:p w:rsidR="00476596" w:rsidRPr="00476596" w:rsidRDefault="00476596" w:rsidP="0047659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1830" w:type="dxa"/>
            <w:gridSpan w:val="3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830" w:type="dxa"/>
            <w:gridSpan w:val="3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2039" w:type="dxa"/>
            <w:gridSpan w:val="3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2143" w:type="dxa"/>
            <w:gridSpan w:val="3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476596" w:rsidRPr="00476596" w:rsidRDefault="00476596" w:rsidP="004765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476596" w:rsidRPr="00476596" w:rsidRDefault="00476596" w:rsidP="004765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476596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Program Çıktıları ve İlgili Dersin İlişkisi</w:t>
      </w:r>
    </w:p>
    <w:p w:rsidR="00476596" w:rsidRPr="00476596" w:rsidRDefault="00476596" w:rsidP="004765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9"/>
        <w:tblW w:w="9891" w:type="dxa"/>
        <w:jc w:val="center"/>
        <w:tblLook w:val="04A0" w:firstRow="1" w:lastRow="0" w:firstColumn="1" w:lastColumn="0" w:noHBand="0" w:noVBand="1"/>
      </w:tblPr>
      <w:tblGrid>
        <w:gridCol w:w="986"/>
        <w:gridCol w:w="600"/>
        <w:gridCol w:w="600"/>
        <w:gridCol w:w="600"/>
        <w:gridCol w:w="600"/>
        <w:gridCol w:w="601"/>
        <w:gridCol w:w="601"/>
        <w:gridCol w:w="601"/>
        <w:gridCol w:w="601"/>
        <w:gridCol w:w="601"/>
        <w:gridCol w:w="700"/>
        <w:gridCol w:w="700"/>
        <w:gridCol w:w="700"/>
        <w:gridCol w:w="700"/>
        <w:gridCol w:w="700"/>
      </w:tblGrid>
      <w:tr w:rsidR="00476596" w:rsidRPr="00476596" w:rsidTr="00D25E50">
        <w:trPr>
          <w:trHeight w:val="333"/>
          <w:jc w:val="center"/>
        </w:trPr>
        <w:tc>
          <w:tcPr>
            <w:tcW w:w="901" w:type="dxa"/>
          </w:tcPr>
          <w:p w:rsidR="00476596" w:rsidRPr="00476596" w:rsidRDefault="00476596" w:rsidP="0047659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476596" w:rsidRPr="00476596" w:rsidRDefault="00476596" w:rsidP="0047659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476596" w:rsidRPr="00476596" w:rsidTr="00D25E50">
        <w:trPr>
          <w:trHeight w:val="333"/>
          <w:jc w:val="center"/>
        </w:trPr>
        <w:tc>
          <w:tcPr>
            <w:tcW w:w="901" w:type="dxa"/>
          </w:tcPr>
          <w:p w:rsidR="00476596" w:rsidRPr="00476596" w:rsidRDefault="00476596" w:rsidP="0047659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Güç Aktarma Organları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476596" w:rsidRPr="00476596" w:rsidRDefault="00476596" w:rsidP="004765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7659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</w:tr>
    </w:tbl>
    <w:p w:rsidR="006A50AC" w:rsidRPr="006A50AC" w:rsidRDefault="006A50AC" w:rsidP="006A50AC">
      <w:pPr>
        <w:spacing w:after="200"/>
        <w:jc w:val="lef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bookmarkStart w:id="0" w:name="_GoBack"/>
      <w:bookmarkEnd w:id="0"/>
      <w:r w:rsidRPr="006A50AC">
        <w:rPr>
          <w:rFonts w:ascii="Times New Roman" w:eastAsia="Times New Roman" w:hAnsi="Times New Roman" w:cs="Times New Roman"/>
          <w:sz w:val="18"/>
          <w:szCs w:val="18"/>
          <w:lang w:eastAsia="tr-TR"/>
        </w:rPr>
        <w:br w:type="page"/>
      </w:r>
    </w:p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r w:rsidRPr="00FA0670">
        <w:rPr>
          <w:rFonts w:ascii="Times New Roman" w:hAnsi="Times New Roman" w:cs="Times New Roman"/>
        </w:rPr>
        <w:lastRenderedPageBreak/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D28" w:rsidRDefault="000C2D28" w:rsidP="00362594">
      <w:pPr>
        <w:spacing w:line="240" w:lineRule="auto"/>
      </w:pPr>
      <w:r>
        <w:separator/>
      </w:r>
    </w:p>
  </w:endnote>
  <w:endnote w:type="continuationSeparator" w:id="0">
    <w:p w:rsidR="000C2D28" w:rsidRDefault="000C2D28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D28" w:rsidRDefault="000C2D28" w:rsidP="00362594">
      <w:pPr>
        <w:spacing w:line="240" w:lineRule="auto"/>
      </w:pPr>
      <w:r>
        <w:separator/>
      </w:r>
    </w:p>
  </w:footnote>
  <w:footnote w:type="continuationSeparator" w:id="0">
    <w:p w:rsidR="000C2D28" w:rsidRDefault="000C2D28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728C6"/>
    <w:rsid w:val="000A5E9C"/>
    <w:rsid w:val="000C2D28"/>
    <w:rsid w:val="00130BCE"/>
    <w:rsid w:val="001334CF"/>
    <w:rsid w:val="00154961"/>
    <w:rsid w:val="001723A8"/>
    <w:rsid w:val="00173823"/>
    <w:rsid w:val="00192987"/>
    <w:rsid w:val="001E4683"/>
    <w:rsid w:val="00204B75"/>
    <w:rsid w:val="00235323"/>
    <w:rsid w:val="00257CE5"/>
    <w:rsid w:val="00257D83"/>
    <w:rsid w:val="00273248"/>
    <w:rsid w:val="0028033F"/>
    <w:rsid w:val="002B01F6"/>
    <w:rsid w:val="002B2F4D"/>
    <w:rsid w:val="002C5968"/>
    <w:rsid w:val="002E78DC"/>
    <w:rsid w:val="00362594"/>
    <w:rsid w:val="00383634"/>
    <w:rsid w:val="003922CC"/>
    <w:rsid w:val="003A1E80"/>
    <w:rsid w:val="003B53ED"/>
    <w:rsid w:val="003B5AF3"/>
    <w:rsid w:val="0041798F"/>
    <w:rsid w:val="00476596"/>
    <w:rsid w:val="004A38B4"/>
    <w:rsid w:val="004B627B"/>
    <w:rsid w:val="004C02FA"/>
    <w:rsid w:val="00511624"/>
    <w:rsid w:val="00523E01"/>
    <w:rsid w:val="00543D6A"/>
    <w:rsid w:val="00564F09"/>
    <w:rsid w:val="005A2574"/>
    <w:rsid w:val="005B4600"/>
    <w:rsid w:val="006007A7"/>
    <w:rsid w:val="006162DD"/>
    <w:rsid w:val="00621D30"/>
    <w:rsid w:val="00624718"/>
    <w:rsid w:val="006708C2"/>
    <w:rsid w:val="0068667C"/>
    <w:rsid w:val="006A50AC"/>
    <w:rsid w:val="006C09CE"/>
    <w:rsid w:val="006E2E82"/>
    <w:rsid w:val="006F34A8"/>
    <w:rsid w:val="006F75C8"/>
    <w:rsid w:val="00732424"/>
    <w:rsid w:val="00782017"/>
    <w:rsid w:val="007C0B12"/>
    <w:rsid w:val="007E745D"/>
    <w:rsid w:val="00840B4A"/>
    <w:rsid w:val="00864D58"/>
    <w:rsid w:val="008650BC"/>
    <w:rsid w:val="0087679C"/>
    <w:rsid w:val="008A7693"/>
    <w:rsid w:val="008B1D32"/>
    <w:rsid w:val="008C1730"/>
    <w:rsid w:val="008C78C8"/>
    <w:rsid w:val="008D5833"/>
    <w:rsid w:val="00905A56"/>
    <w:rsid w:val="00934EC0"/>
    <w:rsid w:val="00941DD1"/>
    <w:rsid w:val="00957E57"/>
    <w:rsid w:val="00994325"/>
    <w:rsid w:val="009A03D8"/>
    <w:rsid w:val="009A4D90"/>
    <w:rsid w:val="00A4472C"/>
    <w:rsid w:val="00A83459"/>
    <w:rsid w:val="00AA4860"/>
    <w:rsid w:val="00AA6881"/>
    <w:rsid w:val="00AB4431"/>
    <w:rsid w:val="00AB4BEC"/>
    <w:rsid w:val="00AC1500"/>
    <w:rsid w:val="00AD687A"/>
    <w:rsid w:val="00B4618F"/>
    <w:rsid w:val="00B85D2C"/>
    <w:rsid w:val="00BE4325"/>
    <w:rsid w:val="00C1423C"/>
    <w:rsid w:val="00C84145"/>
    <w:rsid w:val="00CA7669"/>
    <w:rsid w:val="00CC1DCA"/>
    <w:rsid w:val="00D13ACC"/>
    <w:rsid w:val="00D44311"/>
    <w:rsid w:val="00D7008D"/>
    <w:rsid w:val="00D75346"/>
    <w:rsid w:val="00DE04D7"/>
    <w:rsid w:val="00DE3EA8"/>
    <w:rsid w:val="00E1064E"/>
    <w:rsid w:val="00E23996"/>
    <w:rsid w:val="00E41C8D"/>
    <w:rsid w:val="00E574B0"/>
    <w:rsid w:val="00E736C2"/>
    <w:rsid w:val="00E812FB"/>
    <w:rsid w:val="00EF2BA0"/>
    <w:rsid w:val="00F02234"/>
    <w:rsid w:val="00F64A8F"/>
    <w:rsid w:val="00F83DF3"/>
    <w:rsid w:val="00F85B5F"/>
    <w:rsid w:val="00F93AE5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62627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47659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BEF05-46F5-4DFC-AFA7-9EF0BC7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5</cp:revision>
  <dcterms:created xsi:type="dcterms:W3CDTF">2020-06-18T10:41:00Z</dcterms:created>
  <dcterms:modified xsi:type="dcterms:W3CDTF">2020-06-18T10:54:00Z</dcterms:modified>
</cp:coreProperties>
</file>